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5C3B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Desilusões ocultas num vazio espiritual</w:t>
      </w:r>
    </w:p>
    <w:p w:rsidR="005C3BDE" w:rsidRDefault="005C3BDE">
      <w:pPr>
        <w:rPr>
          <w:rFonts w:ascii="Arial" w:hAnsi="Arial" w:cs="Arial"/>
          <w:sz w:val="24"/>
          <w:szCs w:val="24"/>
        </w:rPr>
      </w:pPr>
    </w:p>
    <w:p w:rsidR="005C3BDE" w:rsidRDefault="005C3B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Devagar vem chegando a época das desilusões: quem esperava alcançar as maravilhas, estão perdendo a fé.</w:t>
      </w:r>
    </w:p>
    <w:p w:rsidR="005C3BDE" w:rsidRDefault="005C3B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cansaço, as decepções, as frustrações e as dúvidas vão tomando conta, e o stress vai no mesmo caminho, perturbando e abalando o equilíbrio de muita gente.</w:t>
      </w:r>
    </w:p>
    <w:p w:rsidR="005C3BDE" w:rsidRDefault="005C3B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depressão faz parte da desilusão, que só pode é causar tristezas e desanimações devido aos pavores de se sentir um bicho mortal, e se ter a certeza da morte transformada em um defunto, e tudo vir a acabar em nada.</w:t>
      </w:r>
    </w:p>
    <w:p w:rsidR="005C3BDE" w:rsidRDefault="005C3B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quando surgem momentos de aflições causadas por um vazio espiritual, é quando a pessoa perde as manifestações favoráveis do sentido da vida, e passa a indagar a si mesma para quê viver e ficar vivendo. Se procura ambiente, não encontra, conveniências não tem, o prazer em estar viva não encontra.</w:t>
      </w:r>
    </w:p>
    <w:p w:rsidR="005C3BDE" w:rsidRDefault="005C3B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para mudar a rotina do assunto, é bom que se pegue um livro de Anatomia F. Humana e a mesma pessoa passe a apreciar as fotografias, vendo que o corpo humano não é por um acaso, assim como não foi feito a toque de caixa, nem de caixeta de papelão.</w:t>
      </w:r>
    </w:p>
    <w:p w:rsidR="005C3BDE" w:rsidRDefault="005C3B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Conforme mostram os retratos, o corpo humano é composto de finíssimos detalhes que só Deus teve o cuidado de fazer: viver e deixar vivo enquanto aguentar. Pai e mãe de qualquer vivente não vai além da circulação do sangue.</w:t>
      </w:r>
    </w:p>
    <w:p w:rsidR="005C3BDE" w:rsidRDefault="005C3B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Já um coração batendo, digamos oitenta anos sem parar, só pode mesmo estar aos cuidados de Deus.</w:t>
      </w:r>
    </w:p>
    <w:p w:rsidR="005C3BDE" w:rsidRDefault="005C3B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Viventes equilibrados em dois pés sem cair, são milagres de Deus.</w:t>
      </w:r>
    </w:p>
    <w:p w:rsidR="005C3BDE" w:rsidRDefault="005C3B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Deus está em tudo e em todos, e não é um Deus sentado ao lado do outro lá no céu.</w:t>
      </w:r>
    </w:p>
    <w:p w:rsidR="009D24D6" w:rsidRDefault="009D24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Estamos numa época em que é muito comum as pessoas fugirem do trivial normal e se adaptarem a comportamentos às vezes até absurdos, abandonando o que é certo e preferindo o que faz parte do erro, vendo e sabendo que está errado.</w:t>
      </w:r>
    </w:p>
    <w:p w:rsidR="009D24D6" w:rsidRDefault="009D24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Isto acontece durante as crises das desilusões, acompanhadas por estresses, é quando a pessoa não sente ser a mesma, dando a impressão de ser outra pessoa, e sente seu nome trocado.</w:t>
      </w:r>
    </w:p>
    <w:p w:rsidR="009D24D6" w:rsidRDefault="009D24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Depende de muita força de vontade para não deixar que isto aconteça, desde que desilusões são traiçoeiras, estas, afastam os impulsos de otimismo, e colocam somente o pessimismo, é quando a pessoa passa a ser vítima, trancada dentro de si, e enxerga tudo que é bom fora de seu alcance.</w:t>
      </w:r>
    </w:p>
    <w:p w:rsidR="009D24D6" w:rsidRDefault="009D24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Para as vítimas de depressão, estas sentem-se alheias, não sendo donas de si, fazendo as mesmas terem medo de enfrentar a realidade da vida, e os efeitos de alguns remédios acabam em isolar a pessoa, às vezes ficando como se estivesse dopada para o resto da vida, sem ter de volta o sentido da vida.</w:t>
      </w:r>
    </w:p>
    <w:p w:rsidR="009D24D6" w:rsidRDefault="009D24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Mas, nunca</w:t>
      </w:r>
      <w:r w:rsidR="009B0AEE">
        <w:rPr>
          <w:rFonts w:ascii="Arial" w:hAnsi="Arial" w:cs="Arial"/>
          <w:sz w:val="24"/>
          <w:szCs w:val="24"/>
        </w:rPr>
        <w:t xml:space="preserve"> é tarde para ter Deus consigo no coração, dando estima a Ele e a tudo quanto Ele criou, inclusive os animais, as flores e as plantações, sempre tendo  prazer em dormir e acordar todos os dias; sempre lembrando que, sem se alimentar ninguém vive, e devemos dar graças a Deus se acharmos quem cuida de si, caso contrário, seria esquisito viventes nas ruas, parecidos com gente, realmente é gente mesmo, de família desconhecida.</w:t>
      </w:r>
    </w:p>
    <w:p w:rsidR="009B0AEE" w:rsidRPr="005C3BDE" w:rsidRDefault="009B0A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Somente Deus é quem faz a recuperação de todos os corpos que podem virar lixo, mas a existência, ela não vira lixo não.</w:t>
      </w:r>
      <w:bookmarkStart w:id="0" w:name="_GoBack"/>
      <w:bookmarkEnd w:id="0"/>
    </w:p>
    <w:sectPr w:rsidR="009B0AEE" w:rsidRPr="005C3BDE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BDE"/>
    <w:rsid w:val="005C3BDE"/>
    <w:rsid w:val="009B0AEE"/>
    <w:rsid w:val="009D24D6"/>
    <w:rsid w:val="00BE2A1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3915B8-07D8-496D-8082-4C84AFD89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484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2025-01-15T15:36:00Z</dcterms:created>
  <dcterms:modified xsi:type="dcterms:W3CDTF">2025-01-15T16:03:00Z</dcterms:modified>
</cp:coreProperties>
</file>